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BAA" w:rsidRDefault="00863363" w:rsidP="008633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3363">
        <w:rPr>
          <w:rFonts w:ascii="Times New Roman" w:hAnsi="Times New Roman" w:cs="Times New Roman"/>
          <w:b/>
          <w:bCs/>
          <w:sz w:val="28"/>
          <w:szCs w:val="28"/>
        </w:rPr>
        <w:t>Annexe 2 : Courbe d’équilibre CO</w:t>
      </w:r>
      <w:r w:rsidRPr="00863363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863363">
        <w:rPr>
          <w:rFonts w:ascii="Times New Roman" w:hAnsi="Times New Roman" w:cs="Times New Roman"/>
          <w:b/>
          <w:bCs/>
          <w:sz w:val="28"/>
          <w:szCs w:val="28"/>
        </w:rPr>
        <w:t>-DEA</w:t>
      </w:r>
    </w:p>
    <w:p w:rsidR="00863363" w:rsidRDefault="00863363" w:rsidP="008633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3363" w:rsidRPr="00863363" w:rsidRDefault="00863363" w:rsidP="008633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760720" cy="3665301"/>
            <wp:effectExtent l="0" t="1047750" r="0" b="1001949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366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3363" w:rsidRPr="00863363" w:rsidSect="00F35B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03" w:rsidRDefault="00853E03" w:rsidP="003E689A">
      <w:pPr>
        <w:spacing w:after="0" w:line="240" w:lineRule="auto"/>
      </w:pPr>
      <w:r>
        <w:separator/>
      </w:r>
    </w:p>
  </w:endnote>
  <w:endnote w:type="continuationSeparator" w:id="1">
    <w:p w:rsidR="00853E03" w:rsidRDefault="00853E03" w:rsidP="003E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03" w:rsidRDefault="00853E03" w:rsidP="003E689A">
      <w:pPr>
        <w:spacing w:after="0" w:line="240" w:lineRule="auto"/>
      </w:pPr>
      <w:r>
        <w:separator/>
      </w:r>
    </w:p>
  </w:footnote>
  <w:footnote w:type="continuationSeparator" w:id="1">
    <w:p w:rsidR="00853E03" w:rsidRDefault="00853E03" w:rsidP="003E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CC38E388C31445B1B08B8B3E53FCDF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E689A" w:rsidRDefault="003E689A" w:rsidP="003E689A">
        <w:pPr>
          <w:pStyle w:val="En-tte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3E689A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 </w:t>
        </w:r>
      </w:p>
    </w:sdtContent>
  </w:sdt>
  <w:p w:rsidR="003E689A" w:rsidRDefault="003E689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363"/>
    <w:rsid w:val="003E689A"/>
    <w:rsid w:val="004A172F"/>
    <w:rsid w:val="006C4828"/>
    <w:rsid w:val="008166BA"/>
    <w:rsid w:val="00853E03"/>
    <w:rsid w:val="00863363"/>
    <w:rsid w:val="00D5713D"/>
    <w:rsid w:val="00EE293C"/>
    <w:rsid w:val="00F35BAA"/>
    <w:rsid w:val="00FB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336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E6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89A"/>
  </w:style>
  <w:style w:type="paragraph" w:styleId="Pieddepage">
    <w:name w:val="footer"/>
    <w:basedOn w:val="Normal"/>
    <w:link w:val="PieddepageCar"/>
    <w:uiPriority w:val="99"/>
    <w:semiHidden/>
    <w:unhideWhenUsed/>
    <w:rsid w:val="003E6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E68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38E388C31445B1B08B8B3E53FCDF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11B9B8-9D62-428A-B363-F6A376FA7B7E}"/>
      </w:docPartPr>
      <w:docPartBody>
        <w:p w:rsidR="00282ED6" w:rsidRDefault="00B91D73" w:rsidP="00B91D73">
          <w:pPr>
            <w:pStyle w:val="CC38E388C31445B1B08B8B3E53FCDFA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91D73"/>
    <w:rsid w:val="00282ED6"/>
    <w:rsid w:val="00681D70"/>
    <w:rsid w:val="00B9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E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C38E388C31445B1B08B8B3E53FCDFA5">
    <w:name w:val="CC38E388C31445B1B08B8B3E53FCDFA5"/>
    <w:rsid w:val="00B91D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 </dc:title>
  <dc:creator>billal</dc:creator>
  <cp:lastModifiedBy>ilyes</cp:lastModifiedBy>
  <cp:revision>5</cp:revision>
  <dcterms:created xsi:type="dcterms:W3CDTF">2010-11-17T00:01:00Z</dcterms:created>
  <dcterms:modified xsi:type="dcterms:W3CDTF">2011-02-26T16:00:00Z</dcterms:modified>
</cp:coreProperties>
</file>